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59BE2" w14:textId="251DAB03" w:rsidR="00133BE3" w:rsidRPr="008442C7" w:rsidRDefault="008442C7">
      <w:pPr>
        <w:rPr>
          <w:b/>
          <w:bCs/>
          <w:sz w:val="28"/>
          <w:szCs w:val="28"/>
        </w:rPr>
      </w:pPr>
      <w:r w:rsidRPr="008442C7">
        <w:rPr>
          <w:b/>
          <w:bCs/>
          <w:sz w:val="28"/>
          <w:szCs w:val="28"/>
        </w:rPr>
        <w:t>Addendum 1 - Disability Abuse Prevention and Response (DAPAR)</w:t>
      </w:r>
    </w:p>
    <w:p w14:paraId="07BDA7CF" w14:textId="77777777" w:rsidR="008442C7" w:rsidRDefault="008442C7"/>
    <w:p w14:paraId="2B829361" w14:textId="56927A9E" w:rsidR="008442C7" w:rsidRDefault="008442C7">
      <w:r>
        <w:t>Correction to the hyperlink contained on page 10 of the RFP.</w:t>
      </w:r>
    </w:p>
    <w:p w14:paraId="05C692DB" w14:textId="77777777" w:rsidR="008442C7" w:rsidRDefault="008442C7"/>
    <w:p w14:paraId="4B02B538" w14:textId="5C4BF0B2" w:rsidR="008442C7" w:rsidRDefault="008442C7">
      <w:r>
        <w:t>The correct link is here:</w:t>
      </w:r>
    </w:p>
    <w:p w14:paraId="6325FF06" w14:textId="77777777" w:rsidR="008442C7" w:rsidRDefault="008442C7" w:rsidP="008442C7">
      <w:pPr>
        <w:pStyle w:val="PlainText"/>
      </w:pPr>
      <w:hyperlink r:id="rId6" w:history="1">
        <w:r>
          <w:rPr>
            <w:rStyle w:val="Hyperlink"/>
          </w:rPr>
          <w:t>Quality and saf</w:t>
        </w:r>
        <w:r>
          <w:rPr>
            <w:rStyle w:val="Hyperlink"/>
          </w:rPr>
          <w:t>e</w:t>
        </w:r>
        <w:r>
          <w:rPr>
            <w:rStyle w:val="Hyperlink"/>
          </w:rPr>
          <w:t>guarding | Disability Support Services</w:t>
        </w:r>
      </w:hyperlink>
    </w:p>
    <w:p w14:paraId="70292DC5" w14:textId="77777777" w:rsidR="008442C7" w:rsidRDefault="008442C7"/>
    <w:sectPr w:rsidR="008442C7">
      <w:headerReference w:type="even" r:id="rId7"/>
      <w:headerReference w:type="default" r:id="rId8"/>
      <w:headerReference w:type="firs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B7E26" w14:textId="77777777" w:rsidR="008442C7" w:rsidRDefault="008442C7" w:rsidP="008442C7">
      <w:pPr>
        <w:spacing w:after="0" w:line="240" w:lineRule="auto"/>
      </w:pPr>
      <w:r>
        <w:separator/>
      </w:r>
    </w:p>
  </w:endnote>
  <w:endnote w:type="continuationSeparator" w:id="0">
    <w:p w14:paraId="60D0ADB4" w14:textId="77777777" w:rsidR="008442C7" w:rsidRDefault="008442C7" w:rsidP="00844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A1695" w14:textId="77777777" w:rsidR="008442C7" w:rsidRDefault="008442C7" w:rsidP="008442C7">
      <w:pPr>
        <w:spacing w:after="0" w:line="240" w:lineRule="auto"/>
      </w:pPr>
      <w:r>
        <w:separator/>
      </w:r>
    </w:p>
  </w:footnote>
  <w:footnote w:type="continuationSeparator" w:id="0">
    <w:p w14:paraId="72633E85" w14:textId="77777777" w:rsidR="008442C7" w:rsidRDefault="008442C7" w:rsidP="008442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1147F" w14:textId="77D25F56" w:rsidR="008442C7" w:rsidRDefault="008442C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CA0580F" wp14:editId="293BC96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0160" b="4445"/>
              <wp:wrapNone/>
              <wp:docPr id="1645745404" name="Text Box 2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588ECA" w14:textId="0A6A9934" w:rsidR="008442C7" w:rsidRPr="008442C7" w:rsidRDefault="008442C7" w:rsidP="008442C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442C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A0580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-CONFIDENCE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fill o:detectmouseclick="t"/>
              <v:textbox style="mso-fit-shape-to-text:t" inset="0,15pt,0,0">
                <w:txbxContent>
                  <w:p w14:paraId="32588ECA" w14:textId="0A6A9934" w:rsidR="008442C7" w:rsidRPr="008442C7" w:rsidRDefault="008442C7" w:rsidP="008442C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442C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EABFB" w14:textId="36F2B506" w:rsidR="008442C7" w:rsidRDefault="008442C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8178644" wp14:editId="73C14B50">
              <wp:simplePos x="91440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0160" b="4445"/>
              <wp:wrapNone/>
              <wp:docPr id="1278932951" name="Text Box 3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6B96E5" w14:textId="2B888A9C" w:rsidR="008442C7" w:rsidRPr="008442C7" w:rsidRDefault="008442C7" w:rsidP="008442C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442C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17864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-CONFIDENCE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fill o:detectmouseclick="t"/>
              <v:textbox style="mso-fit-shape-to-text:t" inset="0,15pt,0,0">
                <w:txbxContent>
                  <w:p w14:paraId="256B96E5" w14:textId="2B888A9C" w:rsidR="008442C7" w:rsidRPr="008442C7" w:rsidRDefault="008442C7" w:rsidP="008442C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442C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34FB3" w14:textId="5A5457C6" w:rsidR="008442C7" w:rsidRDefault="008442C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0B8299C" wp14:editId="38E9A13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0160" b="4445"/>
              <wp:wrapNone/>
              <wp:docPr id="466944667" name="Text Box 1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EBBF60" w14:textId="3D199812" w:rsidR="008442C7" w:rsidRPr="008442C7" w:rsidRDefault="008442C7" w:rsidP="008442C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442C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B8299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-CONFIDENCE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fill o:detectmouseclick="t"/>
              <v:textbox style="mso-fit-shape-to-text:t" inset="0,15pt,0,0">
                <w:txbxContent>
                  <w:p w14:paraId="26EBBF60" w14:textId="3D199812" w:rsidR="008442C7" w:rsidRPr="008442C7" w:rsidRDefault="008442C7" w:rsidP="008442C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442C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2C7"/>
    <w:rsid w:val="00133BE3"/>
    <w:rsid w:val="00844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1D9B1"/>
  <w15:chartTrackingRefBased/>
  <w15:docId w15:val="{8E1A219E-393C-44C8-A740-C3398BA8E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442C7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442C7"/>
    <w:pPr>
      <w:spacing w:after="0" w:line="240" w:lineRule="auto"/>
    </w:pPr>
    <w:rPr>
      <w:rFonts w:ascii="Verdana" w:hAnsi="Verdana" w:cs="Calibri"/>
      <w:kern w:val="0"/>
      <w14:ligatures w14:val="none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442C7"/>
    <w:rPr>
      <w:rFonts w:ascii="Verdana" w:hAnsi="Verdana" w:cs="Calibri"/>
      <w:kern w:val="0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8442C7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442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42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7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us01.safelinks.protection.outlook.com/?url=https%3A%2F%2Fwww.disabilitysupport.govt.nz%2Fproviders%2Fquality-and-safeguarding&amp;data=05%7C02%7CNick.Edmond005%40msd.govt.nz%7C30647acbcaa4482d5c1408dd43fcc1f7%7Ce40c4f5299bd4d4fbf7ed001a2ca6556%7C0%7C0%7C638741475040665825%7CUnknown%7CTWFpbGZsb3d8eyJFbXB0eU1hcGkiOnRydWUsIlYiOiIwLjAuMDAwMCIsIlAiOiJXaW4zMiIsIkFOIjoiTWFpbCIsIldUIjoyfQ%3D%3D%7C0%7C%7C%7C&amp;sdata=UZP7UMGFmbQ%2BiCjzMJRCUSsN0T%2BSdqa%2FDZ3kUgpRMds%3D&amp;reserved=0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Edmond</dc:creator>
  <cp:keywords/>
  <dc:description/>
  <cp:lastModifiedBy>Nick Edmond</cp:lastModifiedBy>
  <cp:revision>1</cp:revision>
  <dcterms:created xsi:type="dcterms:W3CDTF">2025-02-03T02:54:00Z</dcterms:created>
  <dcterms:modified xsi:type="dcterms:W3CDTF">2025-02-03T02:56:00Z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1bd5029b,621814fc,4c3af7d7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IN-CONFIDENCE</vt:lpwstr>
  </property>
  <property fmtid="{D5CDD505-2E9C-101B-9397-08002B2CF9AE}" pid="5" name="MSIP_Label_f43e46a9-9901-46e9-bfae-bb6189d4cb66_Enabled">
    <vt:lpwstr>true</vt:lpwstr>
  </property>
  <property fmtid="{D5CDD505-2E9C-101B-9397-08002B2CF9AE}" pid="6" name="MSIP_Label_f43e46a9-9901-46e9-bfae-bb6189d4cb66_SetDate">
    <vt:lpwstr>2025-02-03T02:56:53Z</vt:lpwstr>
  </property>
  <property fmtid="{D5CDD505-2E9C-101B-9397-08002B2CF9AE}" pid="7" name="MSIP_Label_f43e46a9-9901-46e9-bfae-bb6189d4cb66_Method">
    <vt:lpwstr>Standard</vt:lpwstr>
  </property>
  <property fmtid="{D5CDD505-2E9C-101B-9397-08002B2CF9AE}" pid="8" name="MSIP_Label_f43e46a9-9901-46e9-bfae-bb6189d4cb66_Name">
    <vt:lpwstr>In-confidence</vt:lpwstr>
  </property>
  <property fmtid="{D5CDD505-2E9C-101B-9397-08002B2CF9AE}" pid="9" name="MSIP_Label_f43e46a9-9901-46e9-bfae-bb6189d4cb66_SiteId">
    <vt:lpwstr>e40c4f52-99bd-4d4f-bf7e-d001a2ca6556</vt:lpwstr>
  </property>
  <property fmtid="{D5CDD505-2E9C-101B-9397-08002B2CF9AE}" pid="10" name="MSIP_Label_f43e46a9-9901-46e9-bfae-bb6189d4cb66_ActionId">
    <vt:lpwstr>683a6926-ac62-47cf-88c6-68b8c467347a</vt:lpwstr>
  </property>
  <property fmtid="{D5CDD505-2E9C-101B-9397-08002B2CF9AE}" pid="11" name="MSIP_Label_f43e46a9-9901-46e9-bfae-bb6189d4cb66_ContentBits">
    <vt:lpwstr>1</vt:lpwstr>
  </property>
</Properties>
</file>