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E9BC" w14:textId="77777777" w:rsidR="0014735D" w:rsidRDefault="0014735D" w:rsidP="008328DA">
      <w:pPr>
        <w:pStyle w:val="Heading1"/>
        <w:spacing w:before="480"/>
      </w:pPr>
      <w:bookmarkStart w:id="0" w:name="_Hlk176956812"/>
      <w:r w:rsidRPr="0014735D">
        <w:t>Whakarāpopoto o te Tuhinga Matapaki</w:t>
      </w:r>
      <w:bookmarkEnd w:id="0"/>
    </w:p>
    <w:p w14:paraId="14496B75" w14:textId="66086599" w:rsidR="00825D5F" w:rsidRPr="008328DA" w:rsidRDefault="0014735D" w:rsidP="008328DA">
      <w:pPr>
        <w:pStyle w:val="Heading3"/>
        <w:spacing w:line="480" w:lineRule="auto"/>
      </w:pPr>
      <w:r w:rsidRPr="008328DA">
        <w:t>Pēpuere 2025</w:t>
      </w:r>
    </w:p>
    <w:p w14:paraId="6E550441" w14:textId="6B74C61C" w:rsidR="0014735D" w:rsidRDefault="0014735D" w:rsidP="0014735D">
      <w:pPr>
        <w:spacing w:before="240"/>
      </w:pPr>
      <w:r>
        <w:t xml:space="preserve">He whakarāpopototanga tēnei tuhinga o te Tuhinga Matapaki. </w:t>
      </w:r>
    </w:p>
    <w:p w14:paraId="4E911D0F" w14:textId="77777777" w:rsidR="0014735D" w:rsidRDefault="0014735D" w:rsidP="0014735D">
      <w:r>
        <w:t>He wāhanga o ngā mahi ki te whakawhena i te Pūnaha Tautoko Hauātanga (DSS). Ko ngā mahi i muri nei ka aro ki te whakapakari i te DSS.</w:t>
      </w:r>
    </w:p>
    <w:p w14:paraId="25602300" w14:textId="1E1846EB" w:rsidR="0014735D" w:rsidRDefault="0014735D" w:rsidP="0014735D">
      <w:r>
        <w:t xml:space="preserve">E wātea ana te Tuhinga Matapaki whānui, me ngā taipitopito whiriwhiri kōrero ki </w:t>
      </w:r>
      <w:hyperlink r:id="rId8" w:history="1">
        <w:r w:rsidR="008426FE" w:rsidRPr="008426FE">
          <w:rPr>
            <w:rStyle w:val="Hyperlink"/>
            <w:color w:val="000000" w:themeColor="text1"/>
          </w:rPr>
          <w:t>www.disabilitysupport.govt.nz</w:t>
        </w:r>
      </w:hyperlink>
      <w:r w:rsidRPr="008426FE">
        <w:rPr>
          <w:color w:val="000000" w:themeColor="text1"/>
        </w:rPr>
        <w:t xml:space="preserve"> </w:t>
      </w:r>
    </w:p>
    <w:p w14:paraId="742B884B" w14:textId="77777777" w:rsidR="0014735D" w:rsidRDefault="0014735D" w:rsidP="0014735D">
      <w:r>
        <w:t xml:space="preserve">Kei roto i tēnei tuhinga whakarāpopoto ngā kaupapa me ngā pātai whiriwhiri. </w:t>
      </w:r>
    </w:p>
    <w:p w14:paraId="4656B8D3" w14:textId="77777777" w:rsidR="00D17B37" w:rsidRDefault="0014735D" w:rsidP="00D17B37">
      <w:r>
        <w:t>Ka taea e koe te kōwhiri ko ēhea ngā pātai hei whakautu māhau hei wāhanga o te tāpaetanga.</w:t>
      </w:r>
    </w:p>
    <w:p w14:paraId="36C608E7" w14:textId="618080C4" w:rsidR="008E17CD" w:rsidRDefault="00D17B37" w:rsidP="00D17B37">
      <w:pPr>
        <w:pStyle w:val="Heading2"/>
      </w:pPr>
      <w:r w:rsidRPr="00D17B37">
        <w:t>Kaupapa 1: Te whakapai ake i te āhua o te aromatawai i ngā matea o te hunga hauā, me te āhua o te tuari i ngā tautoko</w:t>
      </w:r>
    </w:p>
    <w:p w14:paraId="163777EF" w14:textId="77777777" w:rsidR="00D17B37" w:rsidRDefault="00D17B37" w:rsidP="00D17B37">
      <w:r>
        <w:t>Ka kapi i tēnei ngā huringa e marohitia ana ki te āhua o te aromatawai i ngā matea, me te āhua o te whakatau take mō ngā tautoko ka whiwhi rātou.</w:t>
      </w:r>
    </w:p>
    <w:p w14:paraId="6BC72D43" w14:textId="5D7855FA" w:rsidR="00D17B37" w:rsidRDefault="00D17B37" w:rsidP="00D17B37">
      <w:r>
        <w:t>Kei roto hoki ko ngā aromatawai mā roto i te Arotake Hiahia Hānga Whakarite o Aotearoa (NASC). Kāore ngā aromatawai Enabling Good Lives (EGL) e uru ki roto.</w:t>
      </w:r>
    </w:p>
    <w:p w14:paraId="1C7AD3CA" w14:textId="77777777" w:rsidR="00E87D76" w:rsidRDefault="00C8115C" w:rsidP="00C8115C">
      <w:pPr>
        <w:pStyle w:val="Heading3"/>
      </w:pPr>
      <w:r w:rsidRPr="00C8115C">
        <w:t>Me whakarite i tētahi ahunga reretahi ki te aromatawai matea</w:t>
      </w:r>
      <w:r w:rsidR="000D454A">
        <w:t xml:space="preserve"> </w:t>
      </w:r>
    </w:p>
    <w:p w14:paraId="5D5FAA7E" w14:textId="240E2E27" w:rsidR="00326765" w:rsidRDefault="00C8115C" w:rsidP="002C649D">
      <w:pPr>
        <w:pStyle w:val="IndentedBody"/>
      </w:pPr>
      <w:r w:rsidRPr="004854B3">
        <w:rPr>
          <w:b/>
          <w:bCs/>
        </w:rPr>
        <w:t>Pātai 1:</w:t>
      </w:r>
      <w:r w:rsidR="004854B3" w:rsidRPr="002C649D">
        <w:t xml:space="preserve"> </w:t>
      </w:r>
      <w:r w:rsidR="002C649D" w:rsidRPr="002C649D">
        <w:t>He aha ngā panoni ki ō whakaaro ka whakarite kia tōkeke, kia reretahi, kia kōataata te utauta me te tukanga aromatawai? Hei tauira, ka hiahia mea koe ki te kī ake: kia mahia ki wāhi kē atu; kia mahia ā-kanohi, karekau rānei; ka rerekē te tautokona; kia rerekē rānei ngā mōhiohio mō te kaupapa i mua, i muri rānei i te aromatawaitanga.</w:t>
      </w:r>
    </w:p>
    <w:p w14:paraId="6D501598" w14:textId="77777777" w:rsidR="008328DA" w:rsidRDefault="008328DA" w:rsidP="008328DA">
      <w:pPr>
        <w:pStyle w:val="Heading3"/>
      </w:pPr>
      <w:r w:rsidRPr="00C8115C">
        <w:t>Whakapai ake i te āhua o te whakaata a te utauta aromatawai i te kanora</w:t>
      </w:r>
      <w:r>
        <w:t>l</w:t>
      </w:r>
      <w:r w:rsidRPr="00C8115C">
        <w:t>utanga o te hauātanga</w:t>
      </w:r>
      <w:r>
        <w:t xml:space="preserve"> </w:t>
      </w:r>
    </w:p>
    <w:p w14:paraId="34595E4F" w14:textId="77777777" w:rsidR="008328DA" w:rsidRPr="006C0CB8" w:rsidRDefault="008328DA" w:rsidP="008328DA">
      <w:pPr>
        <w:pStyle w:val="IndentedBody"/>
      </w:pPr>
      <w:r w:rsidRPr="006C0CB8">
        <w:rPr>
          <w:b/>
          <w:bCs/>
        </w:rPr>
        <w:t>Pātai 2:</w:t>
      </w:r>
      <w:r w:rsidRPr="006C0CB8">
        <w:t xml:space="preserve"> He aha ngā mōhiohio ka hiahia te utauta aromatawai hei kohi mōu me ō āhuatanga, e mātua whakaritea ana tana tautohu i te tautoko ka mateatia e koe?</w:t>
      </w:r>
    </w:p>
    <w:p w14:paraId="1E2E3265" w14:textId="77777777" w:rsidR="008328DA" w:rsidRPr="00326765" w:rsidRDefault="008328DA" w:rsidP="002C649D">
      <w:pPr>
        <w:pStyle w:val="IndentedBody"/>
      </w:pPr>
    </w:p>
    <w:p w14:paraId="12402E16" w14:textId="77777777" w:rsidR="008328DA" w:rsidRDefault="008328DA" w:rsidP="000D454A">
      <w:pPr>
        <w:pStyle w:val="Heading3"/>
        <w:sectPr w:rsidR="008328DA" w:rsidSect="008328D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851" w:bottom="1814" w:left="851" w:header="567" w:footer="465" w:gutter="0"/>
          <w:cols w:space="708"/>
          <w:titlePg/>
          <w:docGrid w:linePitch="360"/>
        </w:sectPr>
      </w:pPr>
    </w:p>
    <w:p w14:paraId="6E54C615" w14:textId="77777777" w:rsidR="008328DA" w:rsidRDefault="008328DA" w:rsidP="008328DA">
      <w:pPr>
        <w:pStyle w:val="Heading3"/>
      </w:pPr>
      <w:r w:rsidRPr="000D454A">
        <w:lastRenderedPageBreak/>
        <w:t xml:space="preserve">He aromatawai i ngā matea o te whānau me ngā kaitiaki </w:t>
      </w:r>
    </w:p>
    <w:p w14:paraId="45400A77" w14:textId="77777777" w:rsidR="008328DA" w:rsidRDefault="008328DA" w:rsidP="008328DA">
      <w:pPr>
        <w:pStyle w:val="IndentedBody"/>
      </w:pPr>
      <w:r w:rsidRPr="00E87D76">
        <w:rPr>
          <w:b/>
          <w:bCs/>
        </w:rPr>
        <w:t>Pātai 3:</w:t>
      </w:r>
      <w:r>
        <w:rPr>
          <w:b/>
          <w:bCs/>
        </w:rPr>
        <w:t xml:space="preserve"> </w:t>
      </w:r>
      <w:r w:rsidRPr="000C1F5C">
        <w:rPr>
          <w:lang w:val="co-FR"/>
        </w:rPr>
        <w:t>Ka tautoko koe i ngā matea o ngā kaitiaki e āta aromatawaitia ana i te taha o te tangata whaikaha? He aha ai/He aha i kore ai?</w:t>
      </w:r>
    </w:p>
    <w:p w14:paraId="54C4B132" w14:textId="3467C96A" w:rsidR="008328DA" w:rsidRPr="002C649D" w:rsidRDefault="008328DA" w:rsidP="008328DA">
      <w:pPr>
        <w:pStyle w:val="IndentedBody"/>
      </w:pPr>
      <w:r w:rsidRPr="00E87D76">
        <w:rPr>
          <w:b/>
          <w:bCs/>
        </w:rPr>
        <w:t xml:space="preserve">Pātai 4: </w:t>
      </w:r>
      <w:r w:rsidRPr="004B0D7D">
        <w:t xml:space="preserve">He aha ngā whai whakaarotanga e pā ana ki ngā āhuatanga o ngā kaitiaki, e taea ai te hono atu ki, te whakarato rānei i, te tautoko e mateatia </w:t>
      </w:r>
      <w:proofErr w:type="gramStart"/>
      <w:r w:rsidRPr="004B0D7D">
        <w:t>ana?</w:t>
      </w:r>
      <w:r w:rsidRPr="002C649D">
        <w:t>Me</w:t>
      </w:r>
      <w:proofErr w:type="gramEnd"/>
      <w:r w:rsidRPr="002C649D">
        <w:t xml:space="preserve"> mātua whakarite kia tutuki tonu ō rātou matea i ngā ratonga me ngā tautoko ka whiwhi te tangata</w:t>
      </w:r>
    </w:p>
    <w:p w14:paraId="18CEA9E0" w14:textId="77777777" w:rsidR="008328DA" w:rsidRDefault="008328DA" w:rsidP="008328DA">
      <w:pPr>
        <w:pStyle w:val="IndentedBody"/>
        <w:rPr>
          <w:lang w:eastAsia="en-AU"/>
        </w:rPr>
      </w:pPr>
      <w:r w:rsidRPr="00E87D76">
        <w:rPr>
          <w:b/>
          <w:bCs/>
        </w:rPr>
        <w:t>Pātai 5:</w:t>
      </w:r>
      <w:r>
        <w:rPr>
          <w:b/>
          <w:bCs/>
        </w:rPr>
        <w:t xml:space="preserve"> </w:t>
      </w:r>
      <w:r w:rsidRPr="002474C4">
        <w:rPr>
          <w:lang w:eastAsia="en-AU"/>
        </w:rPr>
        <w:t>E hia ngā wā i arotakea, i aromatawaitia anō rānei ō matea, me ngā ratonga/tautoko?</w:t>
      </w:r>
    </w:p>
    <w:p w14:paraId="4B57C0A1" w14:textId="77777777" w:rsidR="008328DA" w:rsidRPr="002474C4" w:rsidRDefault="008328DA" w:rsidP="008328DA">
      <w:pPr>
        <w:pStyle w:val="IndentedBody"/>
        <w:rPr>
          <w:lang w:eastAsia="en-AU"/>
        </w:rPr>
      </w:pPr>
      <w:r w:rsidRPr="00E87D76">
        <w:rPr>
          <w:b/>
          <w:bCs/>
        </w:rPr>
        <w:t>Pātai 6:</w:t>
      </w:r>
      <w:r>
        <w:rPr>
          <w:b/>
          <w:bCs/>
        </w:rPr>
        <w:t xml:space="preserve"> </w:t>
      </w:r>
      <w:r w:rsidRPr="002474C4">
        <w:rPr>
          <w:lang w:eastAsia="en-AU"/>
        </w:rPr>
        <w:t>He aha ngā huringa ki ō āhuatanga e tika ana kia arotakea, kia aromatawaitia anō rānei ō ratonga/tautoko e hiahiatia ana?</w:t>
      </w:r>
    </w:p>
    <w:p w14:paraId="0085BA8E" w14:textId="77777777" w:rsidR="008328DA" w:rsidRDefault="008328DA" w:rsidP="008328DA">
      <w:pPr>
        <w:pStyle w:val="IndentedBody"/>
        <w:rPr>
          <w:lang w:eastAsia="en-AU"/>
        </w:rPr>
      </w:pPr>
      <w:r w:rsidRPr="00E87D76">
        <w:rPr>
          <w:b/>
          <w:bCs/>
        </w:rPr>
        <w:t>Pātai 7:</w:t>
      </w:r>
      <w:r>
        <w:rPr>
          <w:b/>
          <w:bCs/>
        </w:rPr>
        <w:t xml:space="preserve"> </w:t>
      </w:r>
      <w:r w:rsidRPr="002474C4">
        <w:rPr>
          <w:lang w:eastAsia="en-AU"/>
        </w:rPr>
        <w:t>E hia ngā wā ki ō whakaaro, me arotake, me aromatawai anō rānei ō ratonga / tautoko? (Hei tauira, i ia tau, i ia rua tau, i ia toru tau, i ia rima tau rānei.)</w:t>
      </w:r>
    </w:p>
    <w:p w14:paraId="255299CD" w14:textId="77777777" w:rsidR="008328DA" w:rsidRDefault="008328DA" w:rsidP="008328DA">
      <w:pPr>
        <w:pStyle w:val="Heading3"/>
      </w:pPr>
      <w:r w:rsidRPr="002474C4">
        <w:t>He āwhina i a koe kia āhei atu ki ngā tautoko kāore i te wātea mā te DSS</w:t>
      </w:r>
    </w:p>
    <w:p w14:paraId="6CE31A7F" w14:textId="77777777" w:rsidR="008328DA" w:rsidRDefault="008328DA" w:rsidP="008328DA">
      <w:pPr>
        <w:rPr>
          <w:lang w:eastAsia="en-AU"/>
        </w:rPr>
      </w:pPr>
      <w:r>
        <w:rPr>
          <w:lang w:eastAsia="en-AU"/>
        </w:rPr>
        <w:t xml:space="preserve">E marohi ana mātou kia tautohu te NASC i ngā tautoko ka wātea mā roto i ētahi atu tari me te whakarato ārahitanga o te āhei atu ki ēnei. </w:t>
      </w:r>
    </w:p>
    <w:p w14:paraId="5F7C7B59" w14:textId="77777777" w:rsidR="008328DA" w:rsidRDefault="008328DA" w:rsidP="008328DA">
      <w:pPr>
        <w:rPr>
          <w:lang w:eastAsia="en-AU"/>
        </w:rPr>
      </w:pPr>
      <w:r>
        <w:rPr>
          <w:lang w:eastAsia="en-AU"/>
        </w:rPr>
        <w:t>Mā tēnei e āwhina ki te whakarite kia whakamahia anake te DSS mō ngā tautoko kāore i te whakaratoa i wāhi kē atu.</w:t>
      </w:r>
    </w:p>
    <w:p w14:paraId="4594FBA5" w14:textId="77777777" w:rsidR="008328DA" w:rsidRDefault="008328DA" w:rsidP="008328DA">
      <w:pPr>
        <w:pStyle w:val="IndentedBody"/>
      </w:pPr>
      <w:r w:rsidRPr="00E87D76">
        <w:rPr>
          <w:b/>
          <w:bCs/>
        </w:rPr>
        <w:t>Pātai 8:</w:t>
      </w:r>
      <w:r>
        <w:rPr>
          <w:b/>
          <w:bCs/>
        </w:rPr>
        <w:t xml:space="preserve"> </w:t>
      </w:r>
      <w:r w:rsidRPr="00E87D76">
        <w:t>He aha ngā mōhiohio, ngā tautoko rānei ka whakaratoa pea e ngā NASC ka āwhina i a koe ki te whakauru ake ki ngā ratonga, i tua atu i te DSS, ka māraurau pea koe?</w:t>
      </w:r>
    </w:p>
    <w:p w14:paraId="7F86BB82" w14:textId="77777777" w:rsidR="008328DA" w:rsidRPr="00376CB8" w:rsidRDefault="008328DA" w:rsidP="008328DA">
      <w:pPr>
        <w:pStyle w:val="Heading2"/>
      </w:pPr>
      <w:r w:rsidRPr="00376CB8">
        <w:t>Kaupapa 2: Te āhei atu ki ngā pūtea raungāwari, me te āhua o te whakamahi</w:t>
      </w:r>
    </w:p>
    <w:p w14:paraId="6ED470DF" w14:textId="77777777" w:rsidR="008328DA" w:rsidRPr="000C1F5C" w:rsidRDefault="008328DA" w:rsidP="008328DA">
      <w:pPr>
        <w:rPr>
          <w:rFonts w:cstheme="minorHAnsi"/>
          <w:lang w:val="co-FR"/>
        </w:rPr>
      </w:pPr>
      <w:r w:rsidRPr="000C1F5C">
        <w:rPr>
          <w:lang w:val="co-FR"/>
        </w:rPr>
        <w:t>E rua ngā kōwhiringa mō te panoni i te whakamahinga o ngā pūtea raungāwari:</w:t>
      </w:r>
    </w:p>
    <w:p w14:paraId="66FB0495" w14:textId="77777777" w:rsidR="008328DA" w:rsidRPr="00376CB8" w:rsidRDefault="008328DA" w:rsidP="008328DA">
      <w:pPr>
        <w:rPr>
          <w:b/>
          <w:bCs/>
        </w:rPr>
      </w:pPr>
      <w:r w:rsidRPr="00376CB8">
        <w:rPr>
          <w:b/>
          <w:bCs/>
        </w:rPr>
        <w:t xml:space="preserve">Kōwhiringa 1 </w:t>
      </w:r>
      <w:r>
        <w:rPr>
          <w:b/>
          <w:bCs/>
        </w:rPr>
        <w:t>–</w:t>
      </w:r>
      <w:r w:rsidRPr="00376CB8">
        <w:rPr>
          <w:b/>
          <w:bCs/>
        </w:rPr>
        <w:t xml:space="preserve"> He tūhono i ngā pūtea raungāwari ki te mahere a te tangata, me te tirotiro anō i tāna whakamahinga</w:t>
      </w:r>
    </w:p>
    <w:p w14:paraId="46EBC5C9" w14:textId="77777777" w:rsidR="008328DA" w:rsidRPr="00376CB8" w:rsidRDefault="008328DA" w:rsidP="008328DA">
      <w:pPr>
        <w:rPr>
          <w:b/>
          <w:bCs/>
        </w:rPr>
      </w:pPr>
      <w:r w:rsidRPr="00376CB8">
        <w:rPr>
          <w:b/>
          <w:bCs/>
        </w:rPr>
        <w:t xml:space="preserve">Kōwhiringa 2 </w:t>
      </w:r>
      <w:r>
        <w:rPr>
          <w:b/>
          <w:bCs/>
        </w:rPr>
        <w:t>–</w:t>
      </w:r>
      <w:r w:rsidRPr="00376CB8">
        <w:rPr>
          <w:b/>
          <w:bCs/>
        </w:rPr>
        <w:t xml:space="preserve"> He urutau i ngā rārangi o nāianei o ngā mea ka taea te utu, kāore rānei, ki te pūtea raungāwari</w:t>
      </w:r>
    </w:p>
    <w:p w14:paraId="5E0F7AF2" w14:textId="77777777" w:rsidR="008328DA" w:rsidRDefault="008328DA" w:rsidP="008328DA">
      <w:pPr>
        <w:pStyle w:val="IndentedBody"/>
      </w:pPr>
      <w:r w:rsidRPr="00376CB8">
        <w:rPr>
          <w:b/>
          <w:bCs/>
        </w:rPr>
        <w:t>Pātai 9:</w:t>
      </w:r>
      <w:r>
        <w:t xml:space="preserve"> </w:t>
      </w:r>
      <w:r w:rsidRPr="002D6B15">
        <w:t>He pai ake ki a koe a Kōwhiringa 1 (te tūhono i ngā pūtea raungāwari ki te mahere a te tangata, me te tirotiro i tāna whakamahinga), ko Kōwhiringa 2 rānei (he urutau i ngā rārangi o nāianei o ngā mea ka taea te utu, kāore rānei, ki te pūtea raungāwari)? He aha ai?</w:t>
      </w:r>
    </w:p>
    <w:p w14:paraId="12EC8855" w14:textId="77777777" w:rsidR="008328DA" w:rsidRDefault="008328DA" w:rsidP="008328DA">
      <w:pPr>
        <w:pStyle w:val="IndentedBody"/>
      </w:pPr>
      <w:r w:rsidRPr="00376CB8">
        <w:rPr>
          <w:b/>
          <w:bCs/>
        </w:rPr>
        <w:t>Pātai 10:</w:t>
      </w:r>
      <w:r>
        <w:t xml:space="preserve"> </w:t>
      </w:r>
      <w:r w:rsidRPr="002D6B15">
        <w:t>He whakaaro anō ōu o te whakamahi i ngā pūtea raungāwari e āhei ai ngā tāngata whaikaha me ngā kaitiaki ki ngā kōwhiringa maha, te mana whakahaere me te raungāwari, me te whakarato tonu i te kōataata, te whakaūnga hoki kei te whaitake te whakapaunga, ā, kei te tautoko hoki i ngā putanga?</w:t>
      </w:r>
    </w:p>
    <w:p w14:paraId="4DC67EB6" w14:textId="77777777" w:rsidR="00A5610A" w:rsidRDefault="00A5610A" w:rsidP="008328DA">
      <w:pPr>
        <w:pStyle w:val="IndentedBody"/>
      </w:pPr>
    </w:p>
    <w:p w14:paraId="1736E65E" w14:textId="77777777" w:rsidR="008328DA" w:rsidRDefault="008328DA" w:rsidP="008328DA">
      <w:pPr>
        <w:spacing w:after="0" w:line="240" w:lineRule="auto"/>
        <w:rPr>
          <w:rFonts w:eastAsiaTheme="majorEastAsia"/>
          <w:b/>
          <w:bCs/>
          <w:sz w:val="30"/>
          <w:szCs w:val="24"/>
          <w:lang w:eastAsia="en-AU"/>
        </w:rPr>
      </w:pPr>
      <w:r>
        <w:br w:type="page"/>
      </w:r>
    </w:p>
    <w:p w14:paraId="3030748C" w14:textId="77777777" w:rsidR="008328DA" w:rsidRPr="00C87FBB" w:rsidRDefault="008328DA" w:rsidP="008328DA">
      <w:pPr>
        <w:pStyle w:val="Heading3"/>
      </w:pPr>
      <w:r w:rsidRPr="00C87FBB">
        <w:lastRenderedPageBreak/>
        <w:t>He whakauru i ngā paearu e āhei ai ki ngā pūtea raungāwari</w:t>
      </w:r>
    </w:p>
    <w:p w14:paraId="4DF3F4E0" w14:textId="77777777" w:rsidR="008328DA" w:rsidRDefault="008328DA" w:rsidP="008328DA">
      <w:pPr>
        <w:pStyle w:val="IndentedBody"/>
        <w:rPr>
          <w:lang w:eastAsia="en-AU"/>
        </w:rPr>
      </w:pPr>
      <w:r w:rsidRPr="002D6B15">
        <w:rPr>
          <w:b/>
          <w:bCs/>
          <w:lang w:eastAsia="en-AU"/>
        </w:rPr>
        <w:t>Pātai 11</w:t>
      </w:r>
      <w:r>
        <w:rPr>
          <w:b/>
          <w:bCs/>
          <w:lang w:eastAsia="en-AU"/>
        </w:rPr>
        <w:t xml:space="preserve">: </w:t>
      </w:r>
      <w:r w:rsidRPr="002D6B15">
        <w:rPr>
          <w:lang w:eastAsia="en-AU"/>
        </w:rPr>
        <w:t>Ka tautoko anō koe i te whakaurunga o ngā paearu ki te whiwhi pūtea raungāwari? Tēnā whakamōhio mai he aha ai, he aha i kore ai rānei?</w:t>
      </w:r>
    </w:p>
    <w:p w14:paraId="2306234C" w14:textId="77777777" w:rsidR="008328DA" w:rsidRDefault="008328DA" w:rsidP="008328DA">
      <w:pPr>
        <w:pStyle w:val="IndentedBody"/>
        <w:rPr>
          <w:lang w:eastAsia="en-AU"/>
        </w:rPr>
      </w:pPr>
      <w:r w:rsidRPr="002D6B15">
        <w:rPr>
          <w:b/>
          <w:bCs/>
          <w:lang w:eastAsia="en-AU"/>
        </w:rPr>
        <w:t>Pātai 1</w:t>
      </w:r>
      <w:r>
        <w:rPr>
          <w:b/>
          <w:bCs/>
          <w:lang w:eastAsia="en-AU"/>
        </w:rPr>
        <w:t xml:space="preserve">2: </w:t>
      </w:r>
      <w:r w:rsidRPr="002D6B15">
        <w:rPr>
          <w:lang w:eastAsia="en-AU"/>
        </w:rPr>
        <w:t>Ko ēhea o ēnei paearu e whai ake nei o te whiwhi pūtea raungāwari e whakaae ana koe, kāore rānei, me whakauru, ā, he aha ai? (Tēnā kōwhiria ngā mea katoa e whakaaro ana koe me uru.)</w:t>
      </w:r>
    </w:p>
    <w:p w14:paraId="3D84DFFE" w14:textId="77777777" w:rsidR="008328DA" w:rsidRDefault="008328DA" w:rsidP="008328DA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12a.</w:t>
      </w:r>
      <w:r>
        <w:rPr>
          <w:lang w:eastAsia="en-AU"/>
        </w:rPr>
        <w:t xml:space="preserve"> </w:t>
      </w:r>
      <w:r w:rsidRPr="002D6B15">
        <w:rPr>
          <w:lang w:eastAsia="en-AU"/>
        </w:rPr>
        <w:t>Ko te whakamahinga o ngā pūtea raungāwari he wāhanga o tētahi mahere kua whakaaetia, ka tūhonoa ki tētahi matea motuhake.</w:t>
      </w:r>
    </w:p>
    <w:p w14:paraId="2D91F4C2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53677604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4327527E" w14:textId="77777777" w:rsidR="008328DA" w:rsidRDefault="008328DA" w:rsidP="008328DA">
      <w:pPr>
        <w:ind w:left="284"/>
      </w:pPr>
      <w:r w:rsidRPr="00C87FBB">
        <w:rPr>
          <w:b/>
          <w:bCs/>
          <w:lang w:eastAsia="en-AU"/>
        </w:rPr>
        <w:t xml:space="preserve">12b. </w:t>
      </w:r>
      <w:r w:rsidRPr="00C87FBB">
        <w:rPr>
          <w:lang w:eastAsia="en-AU"/>
        </w:rPr>
        <w:t>Ka taea e ngā tāngata whaikaha, ō rātou whānau/kaitiaki rānei/hoki te whakahaere i ngā haepapa o te pūtea ra</w:t>
      </w:r>
      <w:r w:rsidRPr="004854B3">
        <w:rPr>
          <w:lang w:eastAsia="en-AU"/>
        </w:rPr>
        <w:t xml:space="preserve"> </w:t>
      </w:r>
      <w:r w:rsidRPr="00C87FBB">
        <w:rPr>
          <w:lang w:eastAsia="en-AU"/>
        </w:rPr>
        <w:t>ungāwari.</w:t>
      </w:r>
      <w:r w:rsidRPr="008B4FB1">
        <w:t xml:space="preserve"> </w:t>
      </w:r>
    </w:p>
    <w:p w14:paraId="569479D9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19135E04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170A6D50" w14:textId="77777777" w:rsidR="008328DA" w:rsidRDefault="008328DA" w:rsidP="008328DA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c</w:t>
      </w:r>
      <w:r w:rsidRPr="00C87FBB">
        <w:rPr>
          <w:b/>
          <w:bCs/>
          <w:lang w:eastAsia="en-AU"/>
        </w:rPr>
        <w:t xml:space="preserve">. </w:t>
      </w:r>
      <w:r w:rsidRPr="008B4FB1">
        <w:rPr>
          <w:lang w:eastAsia="en-AU"/>
        </w:rPr>
        <w:t>Ka whakamahia ngā pūtea raungāwari ki te hoko i tētahi ratonga, tautoko rānei ka whakaratoa e DSS mā roto i āna ratonga/tautoko i kirimanatia, ka whakatau i te tautoko hauātanga a te tangata, ā, he painga hoki o te whakamahi pūtea raungāwari ki te hoko (pēnei i te raungāwari nui o te whakarite wātaka, he tata rānei ki te kāinga o te tangata, arā atu).</w:t>
      </w:r>
    </w:p>
    <w:p w14:paraId="06104FD6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3AD379F1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5DF9EB0A" w14:textId="77777777" w:rsidR="008328DA" w:rsidRDefault="008328DA" w:rsidP="008328DA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d</w:t>
      </w:r>
      <w:r w:rsidRPr="00C87FBB">
        <w:rPr>
          <w:b/>
          <w:bCs/>
          <w:lang w:eastAsia="en-AU"/>
        </w:rPr>
        <w:t xml:space="preserve">. </w:t>
      </w:r>
      <w:r w:rsidRPr="008B4FB1">
        <w:rPr>
          <w:lang w:eastAsia="en-AU"/>
        </w:rPr>
        <w:t>Ka whakatau te pūtea raungāwari i te āputa o ngā ratonga, arā kāore te ratonga i te wātea, e hāngai rānei ki te tangata.</w:t>
      </w:r>
    </w:p>
    <w:p w14:paraId="57BACC54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343D895C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37CB55E7" w14:textId="77777777" w:rsidR="008328DA" w:rsidRDefault="008328DA" w:rsidP="008328DA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e</w:t>
      </w:r>
      <w:r w:rsidRPr="00C87FBB">
        <w:rPr>
          <w:b/>
          <w:bCs/>
          <w:lang w:eastAsia="en-AU"/>
        </w:rPr>
        <w:t xml:space="preserve">. </w:t>
      </w:r>
      <w:r w:rsidRPr="008B4FB1">
        <w:rPr>
          <w:lang w:eastAsia="en-AU"/>
        </w:rPr>
        <w:t>Kāore i nui ake te utu o te tautoko, ratonga rānei ka utua, tērā i ētahi atu huarahi rapu tautoko.</w:t>
      </w:r>
    </w:p>
    <w:p w14:paraId="0EAB63B3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601C8944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41CADB3B" w14:textId="77777777" w:rsidR="008328DA" w:rsidRDefault="008328DA" w:rsidP="008328DA">
      <w:pPr>
        <w:ind w:left="284"/>
        <w:rPr>
          <w:lang w:eastAsia="en-AU"/>
        </w:rPr>
      </w:pPr>
      <w:r w:rsidRPr="00C87FBB">
        <w:rPr>
          <w:b/>
          <w:bCs/>
          <w:lang w:eastAsia="en-AU"/>
        </w:rPr>
        <w:t>12</w:t>
      </w:r>
      <w:r>
        <w:rPr>
          <w:b/>
          <w:bCs/>
          <w:lang w:eastAsia="en-AU"/>
        </w:rPr>
        <w:t>f</w:t>
      </w:r>
      <w:r w:rsidRPr="00C87FBB">
        <w:rPr>
          <w:b/>
          <w:bCs/>
          <w:lang w:eastAsia="en-AU"/>
        </w:rPr>
        <w:t xml:space="preserve">. </w:t>
      </w:r>
      <w:r w:rsidRPr="008B4FB1">
        <w:rPr>
          <w:lang w:eastAsia="en-AU"/>
        </w:rPr>
        <w:t>Mā te pūtea raungāwari nei e āhei ai te tangata ki te hoko, ki te āhei atu rānei ki tētahi ratonga ka whakaiti pea i ngā matea tautoko a te tangata i muri nei.</w:t>
      </w:r>
    </w:p>
    <w:p w14:paraId="1E4944FF" w14:textId="77777777" w:rsidR="008328DA" w:rsidRDefault="008328DA" w:rsidP="008328DA">
      <w:pPr>
        <w:ind w:left="624"/>
        <w:rPr>
          <w:lang w:eastAsia="en-AU"/>
        </w:rPr>
      </w:pPr>
      <w:r>
        <w:rPr>
          <w:lang w:eastAsia="en-AU"/>
        </w:rPr>
        <w:t>Whakaae/Whakahē</w:t>
      </w:r>
    </w:p>
    <w:p w14:paraId="7BE8A6F3" w14:textId="77777777" w:rsidR="008328DA" w:rsidRDefault="008328DA" w:rsidP="008328DA">
      <w:pPr>
        <w:spacing w:line="276" w:lineRule="auto"/>
        <w:ind w:left="624"/>
        <w:rPr>
          <w:lang w:eastAsia="en-AU"/>
        </w:rPr>
      </w:pPr>
      <w:r>
        <w:rPr>
          <w:lang w:eastAsia="en-AU"/>
        </w:rPr>
        <w:t>He aha ai/He aha i kore ai?</w:t>
      </w:r>
    </w:p>
    <w:p w14:paraId="411158AF" w14:textId="77777777" w:rsidR="003F3976" w:rsidRDefault="003F3976" w:rsidP="003F3976">
      <w:pPr>
        <w:pStyle w:val="IndentedBody"/>
      </w:pPr>
      <w:r w:rsidRPr="008B4FB1">
        <w:rPr>
          <w:b/>
          <w:bCs/>
        </w:rPr>
        <w:t>Pātai 13:</w:t>
      </w:r>
      <w:r>
        <w:t xml:space="preserve"> </w:t>
      </w:r>
      <w:r w:rsidRPr="003748B0">
        <w:t>He whakaaro anō ōu mō ētahi atu paearu o te āhei atu ki ngā pūtea raungāwari, hei tāpiri ake, hei whakakapi rānei, i nga mea i runga? Mēnā he whakaaro ōu, tēnā whakamāramatia he aha koe i whakaaro ai he āwhinatanga ēnei mā te hunga e āhei atu ana ki ngā pūtea raungāwari.</w:t>
      </w:r>
    </w:p>
    <w:p w14:paraId="02C45584" w14:textId="77777777" w:rsidR="003F3976" w:rsidRPr="00C87FBB" w:rsidRDefault="003F3976" w:rsidP="008328DA">
      <w:pPr>
        <w:spacing w:line="276" w:lineRule="auto"/>
        <w:ind w:left="624"/>
        <w:rPr>
          <w:lang w:eastAsia="en-AU"/>
        </w:rPr>
      </w:pPr>
    </w:p>
    <w:p w14:paraId="2759C0F3" w14:textId="77777777" w:rsidR="008328DA" w:rsidRDefault="008328DA" w:rsidP="008328DA">
      <w:pPr>
        <w:spacing w:after="0" w:line="240" w:lineRule="auto"/>
        <w:rPr>
          <w:rFonts w:eastAsiaTheme="majorEastAsia"/>
          <w:b/>
          <w:bCs/>
          <w:sz w:val="30"/>
          <w:szCs w:val="24"/>
          <w:lang w:eastAsia="en-AU"/>
        </w:rPr>
      </w:pPr>
      <w:r>
        <w:br w:type="page"/>
      </w:r>
    </w:p>
    <w:p w14:paraId="3052F218" w14:textId="77777777" w:rsidR="008328DA" w:rsidRDefault="008328DA" w:rsidP="008328DA">
      <w:pPr>
        <w:pStyle w:val="Heading3"/>
      </w:pPr>
      <w:r w:rsidRPr="003748B0">
        <w:lastRenderedPageBreak/>
        <w:t>Te tuku tāpaetanga</w:t>
      </w:r>
    </w:p>
    <w:p w14:paraId="791E54E9" w14:textId="77777777" w:rsidR="008328DA" w:rsidRDefault="008328DA" w:rsidP="008328DA">
      <w:r>
        <w:t xml:space="preserve">Ka tuwhera te wā whiriwhiri kōrero atu i te Mane, 10 o Pēpuere, ki te Mane, 24 o Māehe 2025. </w:t>
      </w:r>
    </w:p>
    <w:p w14:paraId="1BAC78D1" w14:textId="77777777" w:rsidR="008328DA" w:rsidRDefault="008328DA" w:rsidP="008328DA">
      <w:r>
        <w:t xml:space="preserve">Ka taea e koe te tuku tāpaetanga mā te: </w:t>
      </w:r>
    </w:p>
    <w:p w14:paraId="42A39B4E" w14:textId="77777777" w:rsidR="008328DA" w:rsidRDefault="008328DA" w:rsidP="008328DA">
      <w:pPr>
        <w:pStyle w:val="Bullet1"/>
      </w:pPr>
      <w:r>
        <w:t xml:space="preserve">whakakī i te puka tāpaetanga me te tuku mā te īmēra ki: </w:t>
      </w:r>
      <w:hyperlink r:id="rId14" w:history="1">
        <w:r w:rsidRPr="00D3474F">
          <w:rPr>
            <w:rStyle w:val="Hyperlink"/>
            <w:color w:val="auto"/>
          </w:rPr>
          <w:t>DSS_submissions@msd.govt.nz</w:t>
        </w:r>
      </w:hyperlink>
      <w:r w:rsidRPr="00D3474F">
        <w:rPr>
          <w:color w:val="auto"/>
        </w:rPr>
        <w:t xml:space="preserve"> </w:t>
      </w:r>
    </w:p>
    <w:p w14:paraId="1989CDB7" w14:textId="77777777" w:rsidR="008328DA" w:rsidRPr="003748B0" w:rsidRDefault="008328DA" w:rsidP="008328DA">
      <w:pPr>
        <w:pStyle w:val="Bullet1"/>
      </w:pPr>
      <w:r w:rsidRPr="003748B0">
        <w:t xml:space="preserve">whakakī i te tāpaetanga ā-oro, ā-ataata rānei, me te tuku mā te īmēra ki: </w:t>
      </w:r>
      <w:hyperlink r:id="rId15" w:history="1">
        <w:r w:rsidRPr="00D3474F">
          <w:rPr>
            <w:rStyle w:val="Hyperlink"/>
            <w:color w:val="auto"/>
          </w:rPr>
          <w:t>NZSL_submissions@msd.govt.nz</w:t>
        </w:r>
      </w:hyperlink>
      <w:r w:rsidRPr="003748B0">
        <w:t xml:space="preserve"> </w:t>
      </w:r>
    </w:p>
    <w:p w14:paraId="56A598CE" w14:textId="77777777" w:rsidR="008328DA" w:rsidRDefault="008328DA" w:rsidP="008328DA">
      <w:pPr>
        <w:pStyle w:val="Bullet1"/>
      </w:pPr>
      <w:r>
        <w:t xml:space="preserve">te whakakī i tētahi uiui tuihono ki: </w:t>
      </w:r>
    </w:p>
    <w:p w14:paraId="29E400F0" w14:textId="77777777" w:rsidR="008328DA" w:rsidRPr="008426FE" w:rsidRDefault="008328DA" w:rsidP="008328DA">
      <w:pPr>
        <w:rPr>
          <w:rStyle w:val="Hyperlink"/>
        </w:rPr>
      </w:pPr>
      <w:r>
        <w:fldChar w:fldCharType="begin"/>
      </w:r>
      <w:r>
        <w:instrText>HYPERLINK "https://consultations.msd.govt.nz/"</w:instrText>
      </w:r>
      <w:r>
        <w:fldChar w:fldCharType="separate"/>
      </w:r>
      <w:r w:rsidRPr="008426FE">
        <w:rPr>
          <w:rStyle w:val="Hyperlink"/>
          <w:color w:val="000000" w:themeColor="text1"/>
        </w:rPr>
        <w:t>Ministry of Social Development Consultation Hub – Citizen Space (msd.govt.nz)</w:t>
      </w:r>
    </w:p>
    <w:p w14:paraId="2B04B275" w14:textId="77777777" w:rsidR="008328DA" w:rsidRDefault="008328DA" w:rsidP="008328DA">
      <w:pPr>
        <w:pStyle w:val="Bullet1"/>
      </w:pPr>
      <w:r>
        <w:rPr>
          <w:rFonts w:eastAsia="Calibri"/>
          <w:color w:val="auto"/>
          <w:lang w:eastAsia="en-US"/>
        </w:rPr>
        <w:fldChar w:fldCharType="end"/>
      </w:r>
      <w:r>
        <w:t xml:space="preserve">te mēra i tō tāpaetanga ki: </w:t>
      </w:r>
    </w:p>
    <w:p w14:paraId="3574F37B" w14:textId="77777777" w:rsidR="00605933" w:rsidRDefault="00605933" w:rsidP="00605933">
      <w:pPr>
        <w:spacing w:line="240" w:lineRule="auto"/>
        <w:ind w:left="454"/>
      </w:pPr>
      <w:r>
        <w:t>C/- Disability Support Services</w:t>
      </w:r>
    </w:p>
    <w:p w14:paraId="62AD790B" w14:textId="77777777" w:rsidR="00605933" w:rsidRDefault="00605933" w:rsidP="00605933">
      <w:pPr>
        <w:spacing w:line="240" w:lineRule="auto"/>
        <w:ind w:left="454"/>
      </w:pPr>
      <w:r>
        <w:t>Ministry of Social Development</w:t>
      </w:r>
    </w:p>
    <w:p w14:paraId="34098026" w14:textId="77777777" w:rsidR="00605933" w:rsidRDefault="00605933" w:rsidP="00605933">
      <w:pPr>
        <w:spacing w:line="240" w:lineRule="auto"/>
        <w:ind w:left="454"/>
      </w:pPr>
      <w:r>
        <w:t>PO Box 1556</w:t>
      </w:r>
    </w:p>
    <w:p w14:paraId="6B6867BC" w14:textId="6B8613E2" w:rsidR="008328DA" w:rsidRDefault="00605933" w:rsidP="00605933">
      <w:pPr>
        <w:spacing w:line="240" w:lineRule="auto"/>
        <w:ind w:left="454"/>
      </w:pPr>
      <w:r>
        <w:t>Wellington 6140</w:t>
      </w:r>
    </w:p>
    <w:p w14:paraId="13197EF0" w14:textId="07D036A8" w:rsidR="00642B36" w:rsidRPr="00642B36" w:rsidRDefault="00642B36" w:rsidP="008E17CD"/>
    <w:sectPr w:rsidR="00642B36" w:rsidRPr="00642B36" w:rsidSect="00A5610A">
      <w:pgSz w:w="11906" w:h="16838"/>
      <w:pgMar w:top="737" w:right="851" w:bottom="113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96FC" w14:textId="7002B49E" w:rsidR="00A5610A" w:rsidRDefault="00FB7D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6D6EE021" wp14:editId="32D7FD39">
              <wp:simplePos x="0" y="0"/>
              <wp:positionH relativeFrom="margin">
                <wp:align>left</wp:align>
              </wp:positionH>
              <wp:positionV relativeFrom="page">
                <wp:posOffset>10230416</wp:posOffset>
              </wp:positionV>
              <wp:extent cx="2783941" cy="380365"/>
              <wp:effectExtent l="0" t="0" r="16510" b="635"/>
              <wp:wrapNone/>
              <wp:docPr id="151915854" name="Text Box 15191585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3941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8BAC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Summary of discussion 7107DSS – M</w:t>
                          </w:r>
                          <w:r w:rsidRPr="000C1F5C">
                            <w:rPr>
                              <w:lang w:val="co-FR"/>
                            </w:rPr>
                            <w:t>ā</w:t>
                          </w:r>
                          <w:r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EE021" id="_x0000_t202" coordsize="21600,21600" o:spt="202" path="m,l,21600r21600,l21600,xe">
              <v:stroke joinstyle="miter"/>
              <v:path gradientshapeok="t" o:connecttype="rect"/>
            </v:shapetype>
            <v:shape id="Text Box 151915854" o:spid="_x0000_s1026" type="#_x0000_t202" alt="IN-CONFIDENCE" style="position:absolute;margin-left:0;margin-top:805.55pt;width:219.2pt;height:29.95pt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" filled="f" stroked="f">
              <v:textbox inset="0,0,0,0">
                <w:txbxContent>
                  <w:p w14:paraId="67F88BAC" w14:textId="77777777" w:rsidR="00A5610A" w:rsidRPr="00643C1B" w:rsidRDefault="00A5610A" w:rsidP="00A5610A">
                    <w:pPr>
                      <w:pStyle w:val="Pagedetails"/>
                    </w:pPr>
                    <w:r>
                      <w:t>Summary of discussion 7107DSS – M</w:t>
                    </w:r>
                    <w:r w:rsidRPr="000C1F5C">
                      <w:rPr>
                        <w:lang w:val="co-FR"/>
                      </w:rPr>
                      <w:t>ā</w:t>
                    </w:r>
                    <w:r>
                      <w:rPr>
                        <w:lang w:val="co-FR"/>
                      </w:rPr>
                      <w:t>ori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5610A"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0EF527A8" wp14:editId="3EA0E2BC">
              <wp:simplePos x="0" y="0"/>
              <wp:positionH relativeFrom="margin">
                <wp:posOffset>5870291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1186803243" name="Text Box 118680324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126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527A8" id="Text Box 1186803243" o:spid="_x0000_s1027" type="#_x0000_t202" alt="IN-CONFIDENCE" style="position:absolute;margin-left:462.25pt;margin-top:805.95pt;width:34.95pt;height:30.05pt;z-index:25171456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" filled="f" stroked="f">
              <v:textbox inset="0,0,0,0">
                <w:txbxContent>
                  <w:p w14:paraId="62A4D126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CC5" w14:textId="3D9E3DA6" w:rsidR="00A5610A" w:rsidRDefault="00A561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AAFDD5F" wp14:editId="47CC7E12">
              <wp:simplePos x="0" y="0"/>
              <wp:positionH relativeFrom="margin">
                <wp:posOffset>5869940</wp:posOffset>
              </wp:positionH>
              <wp:positionV relativeFrom="page">
                <wp:posOffset>10235565</wp:posOffset>
              </wp:positionV>
              <wp:extent cx="443865" cy="381635"/>
              <wp:effectExtent l="0" t="0" r="10160" b="18415"/>
              <wp:wrapNone/>
              <wp:docPr id="2018562079" name="Text Box 2018562079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152A4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FDD5F" id="_x0000_t202" coordsize="21600,21600" o:spt="202" path="m,l,21600r21600,l21600,xe">
              <v:stroke joinstyle="miter"/>
              <v:path gradientshapeok="t" o:connecttype="rect"/>
            </v:shapetype>
            <v:shape id="Text Box 2018562079" o:spid="_x0000_s1028" type="#_x0000_t202" alt="IN-CONFIDENCE" style="position:absolute;margin-left:462.2pt;margin-top:805.95pt;width:34.95pt;height:30.05pt;z-index:251717632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GlCA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" filled="f" stroked="f">
              <v:textbox inset="0,0,0,0">
                <w:txbxContent>
                  <w:p w14:paraId="05D152A4" w14:textId="77777777" w:rsidR="00A5610A" w:rsidRPr="00643C1B" w:rsidRDefault="00A5610A" w:rsidP="00A5610A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0B0D5C6C" wp14:editId="1A9F5395">
              <wp:simplePos x="0" y="0"/>
              <wp:positionH relativeFrom="margin">
                <wp:posOffset>0</wp:posOffset>
              </wp:positionH>
              <wp:positionV relativeFrom="page">
                <wp:posOffset>10228580</wp:posOffset>
              </wp:positionV>
              <wp:extent cx="443865" cy="380365"/>
              <wp:effectExtent l="0" t="0" r="10795" b="635"/>
              <wp:wrapNone/>
              <wp:docPr id="105946330" name="Text Box 105946330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C2F9C" w14:textId="77777777" w:rsidR="00A5610A" w:rsidRPr="00643C1B" w:rsidRDefault="00A5610A" w:rsidP="00A5610A">
                          <w:pPr>
                            <w:pStyle w:val="Pagedetails"/>
                          </w:pPr>
                          <w:r>
                            <w:t>Summary of discussion 7107DSS – M</w:t>
                          </w:r>
                          <w:r w:rsidRPr="000C1F5C">
                            <w:rPr>
                              <w:lang w:val="co-FR"/>
                            </w:rPr>
                            <w:t>ā</w:t>
                          </w:r>
                          <w:r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D5C6C" id="Text Box 105946330" o:spid="_x0000_s1029" type="#_x0000_t202" alt="IN-CONFIDENCE" style="position:absolute;margin-left:0;margin-top:805.4pt;width:34.95pt;height:29.95pt;z-index:2517186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" filled="f" stroked="f">
              <v:textbox inset="0,0,0,0">
                <w:txbxContent>
                  <w:p w14:paraId="49BC2F9C" w14:textId="77777777" w:rsidR="00A5610A" w:rsidRPr="00643C1B" w:rsidRDefault="00A5610A" w:rsidP="00A5610A">
                    <w:pPr>
                      <w:pStyle w:val="Pagedetails"/>
                    </w:pPr>
                    <w:r>
                      <w:t>Summary of discussion 7107DSS – M</w:t>
                    </w:r>
                    <w:r w:rsidRPr="000C1F5C">
                      <w:rPr>
                        <w:lang w:val="co-FR"/>
                      </w:rPr>
                      <w:t>ā</w:t>
                    </w:r>
                    <w:r>
                      <w:rPr>
                        <w:lang w:val="co-FR"/>
                      </w:rPr>
                      <w:t>ori</w:t>
                    </w:r>
                    <w:r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053" w14:textId="3ED82B2E" w:rsidR="008328DA" w:rsidRDefault="008328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0B89B147">
              <wp:simplePos x="0" y="0"/>
              <wp:positionH relativeFrom="margin">
                <wp:posOffset>5749290</wp:posOffset>
              </wp:positionH>
              <wp:positionV relativeFrom="page">
                <wp:posOffset>10276840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500CC27D" w:rsidR="005B4F3C" w:rsidRPr="00643C1B" w:rsidRDefault="004B24E7" w:rsidP="005B4F3C">
                          <w:pPr>
                            <w:pStyle w:val="Pagedetails"/>
                          </w:pPr>
                          <w:r>
                            <w:t>February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ACF55" id="_x0000_t202" coordsize="21600,21600" o:spt="202" path="m,l,21600r21600,l21600,xe">
              <v:stroke joinstyle="miter"/>
              <v:path gradientshapeok="t" o:connecttype="rect"/>
            </v:shapetype>
            <v:shape id="Text Box 759833324" o:spid="_x0000_s1030" type="#_x0000_t202" alt="IN-CONFIDENCE" style="position:absolute;margin-left:452.7pt;margin-top:809.2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" filled="f" stroked="f">
              <v:textbox inset="0,0,0,0">
                <w:txbxContent>
                  <w:p w14:paraId="2407DA9B" w14:textId="500CC27D" w:rsidR="005B4F3C" w:rsidRPr="00643C1B" w:rsidRDefault="004B24E7" w:rsidP="005B4F3C">
                    <w:pPr>
                      <w:pStyle w:val="Pagedetails"/>
                    </w:pPr>
                    <w:r>
                      <w:t>February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2B6BEBE4">
              <wp:simplePos x="0" y="0"/>
              <wp:positionH relativeFrom="margin">
                <wp:posOffset>-216535</wp:posOffset>
              </wp:positionH>
              <wp:positionV relativeFrom="page">
                <wp:posOffset>10269987</wp:posOffset>
              </wp:positionV>
              <wp:extent cx="443865" cy="380365"/>
              <wp:effectExtent l="0" t="0" r="1079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18E9856F" w:rsidR="005B4F3C" w:rsidRPr="00643C1B" w:rsidRDefault="00120A19" w:rsidP="005B4F3C">
                          <w:pPr>
                            <w:pStyle w:val="Pagedetails"/>
                          </w:pPr>
                          <w:r>
                            <w:t>Summary of discussion 7107DSS –</w:t>
                          </w:r>
                          <w:r w:rsidR="004B24E7">
                            <w:t xml:space="preserve"> M</w:t>
                          </w:r>
                          <w:r w:rsidR="004B24E7" w:rsidRPr="000C1F5C">
                            <w:rPr>
                              <w:lang w:val="co-FR"/>
                            </w:rPr>
                            <w:t>ā</w:t>
                          </w:r>
                          <w:r w:rsidR="004B24E7">
                            <w:rPr>
                              <w:lang w:val="co-FR"/>
                            </w:rPr>
                            <w:t>ori</w:t>
                          </w:r>
                          <w:r>
                            <w:t xml:space="preserve">    </w:t>
                          </w:r>
                          <w:r w:rsidR="004B24E7">
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0FDA2" id="Text Box 2124053967" o:spid="_x0000_s1031" type="#_x0000_t202" alt="IN-CONFIDENCE" style="position:absolute;margin-left:-17.05pt;margin-top:808.6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" filled="f" stroked="f">
              <v:textbox inset="0,0,0,0">
                <w:txbxContent>
                  <w:p w14:paraId="5C5A3AC2" w14:textId="18E9856F" w:rsidR="005B4F3C" w:rsidRPr="00643C1B" w:rsidRDefault="00120A19" w:rsidP="005B4F3C">
                    <w:pPr>
                      <w:pStyle w:val="Pagedetails"/>
                    </w:pPr>
                    <w:r>
                      <w:t>Summary of discussion 7107DSS</w:t>
                    </w:r>
                    <w:r>
                      <w:t xml:space="preserve"> –</w:t>
                    </w:r>
                    <w:r w:rsidR="004B24E7">
                      <w:t xml:space="preserve"> M</w:t>
                    </w:r>
                    <w:r w:rsidR="004B24E7" w:rsidRPr="000C1F5C">
                      <w:rPr>
                        <w:lang w:val="co-FR"/>
                      </w:rPr>
                      <w:t>ā</w:t>
                    </w:r>
                    <w:r w:rsidR="004B24E7">
                      <w:rPr>
                        <w:lang w:val="co-FR"/>
                      </w:rPr>
                      <w:t>ori</w:t>
                    </w:r>
                    <w:r>
                      <w:t xml:space="preserve"> </w:t>
                    </w:r>
                    <w:r>
                      <w:t xml:space="preserve">   </w:t>
                    </w:r>
                    <w:r w:rsidR="004B24E7">
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1E81EF73" w:rsidR="00643C1B" w:rsidRDefault="007A5FD8" w:rsidP="00A3477B">
    <w:pPr>
      <w:pStyle w:val="Header"/>
      <w:tabs>
        <w:tab w:val="clear" w:pos="4513"/>
        <w:tab w:val="clear" w:pos="9026"/>
        <w:tab w:val="left" w:pos="2582"/>
        <w:tab w:val="left" w:pos="8299"/>
      </w:tabs>
    </w:pPr>
    <w:r>
      <w:tab/>
    </w:r>
    <w:r w:rsidR="00A3477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40C9A35B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7275F720">
          <wp:simplePos x="0" y="0"/>
          <wp:positionH relativeFrom="margin">
            <wp:align>left</wp:align>
          </wp:positionH>
          <wp:positionV relativeFrom="paragraph">
            <wp:posOffset>110452</wp:posOffset>
          </wp:positionV>
          <wp:extent cx="6507678" cy="572494"/>
          <wp:effectExtent l="0" t="0" r="0" b="0"/>
          <wp:wrapNone/>
          <wp:docPr id="9027173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335480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" t="27522" r="4288" b="22727"/>
                  <a:stretch/>
                </pic:blipFill>
                <pic:spPr bwMode="auto">
                  <a:xfrm>
                    <a:off x="0" y="0"/>
                    <a:ext cx="6507678" cy="572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2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42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09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64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63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60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A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A6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A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6C7B8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9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16"/>
  </w:num>
  <w:num w:numId="2" w16cid:durableId="1091314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13"/>
  </w:num>
  <w:num w:numId="5" w16cid:durableId="42875152">
    <w:abstractNumId w:val="9"/>
  </w:num>
  <w:num w:numId="6" w16cid:durableId="988707013">
    <w:abstractNumId w:val="7"/>
  </w:num>
  <w:num w:numId="7" w16cid:durableId="185602780">
    <w:abstractNumId w:val="19"/>
  </w:num>
  <w:num w:numId="8" w16cid:durableId="147221568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9"/>
  </w:num>
  <w:num w:numId="10" w16cid:durableId="1535078731">
    <w:abstractNumId w:val="12"/>
  </w:num>
  <w:num w:numId="11" w16cid:durableId="645007926">
    <w:abstractNumId w:val="20"/>
  </w:num>
  <w:num w:numId="12" w16cid:durableId="1287853512">
    <w:abstractNumId w:val="11"/>
  </w:num>
  <w:num w:numId="13" w16cid:durableId="1105729138">
    <w:abstractNumId w:val="23"/>
  </w:num>
  <w:num w:numId="14" w16cid:durableId="778572090">
    <w:abstractNumId w:val="22"/>
  </w:num>
  <w:num w:numId="15" w16cid:durableId="1178303107">
    <w:abstractNumId w:val="15"/>
  </w:num>
  <w:num w:numId="16" w16cid:durableId="162012599">
    <w:abstractNumId w:val="14"/>
  </w:num>
  <w:num w:numId="17" w16cid:durableId="275988926">
    <w:abstractNumId w:val="21"/>
  </w:num>
  <w:num w:numId="18" w16cid:durableId="1765147164">
    <w:abstractNumId w:val="10"/>
  </w:num>
  <w:num w:numId="19" w16cid:durableId="1239486206">
    <w:abstractNumId w:val="17"/>
  </w:num>
  <w:num w:numId="20" w16cid:durableId="1403137051">
    <w:abstractNumId w:val="8"/>
  </w:num>
  <w:num w:numId="21" w16cid:durableId="2016301621">
    <w:abstractNumId w:val="6"/>
  </w:num>
  <w:num w:numId="22" w16cid:durableId="2035034211">
    <w:abstractNumId w:val="5"/>
  </w:num>
  <w:num w:numId="23" w16cid:durableId="1049576075">
    <w:abstractNumId w:val="4"/>
  </w:num>
  <w:num w:numId="24" w16cid:durableId="2079277523">
    <w:abstractNumId w:val="3"/>
  </w:num>
  <w:num w:numId="25" w16cid:durableId="1921285827">
    <w:abstractNumId w:val="2"/>
  </w:num>
  <w:num w:numId="26" w16cid:durableId="1345277856">
    <w:abstractNumId w:val="1"/>
  </w:num>
  <w:num w:numId="27" w16cid:durableId="1745179887">
    <w:abstractNumId w:val="0"/>
  </w:num>
  <w:num w:numId="28" w16cid:durableId="914390710">
    <w:abstractNumId w:val="8"/>
  </w:num>
  <w:num w:numId="29" w16cid:durableId="230044404">
    <w:abstractNumId w:val="3"/>
  </w:num>
  <w:num w:numId="30" w16cid:durableId="134374290">
    <w:abstractNumId w:val="2"/>
  </w:num>
  <w:num w:numId="31" w16cid:durableId="999305311">
    <w:abstractNumId w:val="1"/>
  </w:num>
  <w:num w:numId="32" w16cid:durableId="5085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D454A"/>
    <w:rsid w:val="000D4CE2"/>
    <w:rsid w:val="000E3BB9"/>
    <w:rsid w:val="00106AED"/>
    <w:rsid w:val="00120A19"/>
    <w:rsid w:val="00121DA1"/>
    <w:rsid w:val="001308D6"/>
    <w:rsid w:val="0014735D"/>
    <w:rsid w:val="00151526"/>
    <w:rsid w:val="00165162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25903"/>
    <w:rsid w:val="002304B5"/>
    <w:rsid w:val="00245A2B"/>
    <w:rsid w:val="002474C4"/>
    <w:rsid w:val="00296B0F"/>
    <w:rsid w:val="002A4839"/>
    <w:rsid w:val="002B0645"/>
    <w:rsid w:val="002C25D2"/>
    <w:rsid w:val="002C5548"/>
    <w:rsid w:val="002C649D"/>
    <w:rsid w:val="002D1C62"/>
    <w:rsid w:val="002D6B15"/>
    <w:rsid w:val="002E6786"/>
    <w:rsid w:val="00312697"/>
    <w:rsid w:val="00314DB1"/>
    <w:rsid w:val="00317D0D"/>
    <w:rsid w:val="00323DD8"/>
    <w:rsid w:val="00326765"/>
    <w:rsid w:val="003472DE"/>
    <w:rsid w:val="00354EC2"/>
    <w:rsid w:val="003748B0"/>
    <w:rsid w:val="00376CB8"/>
    <w:rsid w:val="003808D9"/>
    <w:rsid w:val="00392AFE"/>
    <w:rsid w:val="003B4E71"/>
    <w:rsid w:val="003C3B31"/>
    <w:rsid w:val="003D402D"/>
    <w:rsid w:val="003E3302"/>
    <w:rsid w:val="003F3976"/>
    <w:rsid w:val="00411F2F"/>
    <w:rsid w:val="00414E8A"/>
    <w:rsid w:val="004227ED"/>
    <w:rsid w:val="00445BCE"/>
    <w:rsid w:val="00452163"/>
    <w:rsid w:val="00454F25"/>
    <w:rsid w:val="00474273"/>
    <w:rsid w:val="004854B3"/>
    <w:rsid w:val="00486F48"/>
    <w:rsid w:val="004B0AA5"/>
    <w:rsid w:val="004B0D7D"/>
    <w:rsid w:val="004B24E7"/>
    <w:rsid w:val="004C0AC6"/>
    <w:rsid w:val="004E1C12"/>
    <w:rsid w:val="004F35F4"/>
    <w:rsid w:val="00503E65"/>
    <w:rsid w:val="00533E65"/>
    <w:rsid w:val="0054019A"/>
    <w:rsid w:val="00541DA4"/>
    <w:rsid w:val="005565CE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05933"/>
    <w:rsid w:val="006168D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0CB8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814CC"/>
    <w:rsid w:val="00796BBF"/>
    <w:rsid w:val="007A04C9"/>
    <w:rsid w:val="007A5FD8"/>
    <w:rsid w:val="007B201A"/>
    <w:rsid w:val="0080498F"/>
    <w:rsid w:val="00820BA6"/>
    <w:rsid w:val="00821A10"/>
    <w:rsid w:val="00825D5F"/>
    <w:rsid w:val="00827615"/>
    <w:rsid w:val="008311E8"/>
    <w:rsid w:val="008328DA"/>
    <w:rsid w:val="008426FE"/>
    <w:rsid w:val="0085194C"/>
    <w:rsid w:val="00860654"/>
    <w:rsid w:val="00860CA0"/>
    <w:rsid w:val="0089060C"/>
    <w:rsid w:val="00896626"/>
    <w:rsid w:val="008B4FB1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477B"/>
    <w:rsid w:val="00A35350"/>
    <w:rsid w:val="00A37207"/>
    <w:rsid w:val="00A43896"/>
    <w:rsid w:val="00A53872"/>
    <w:rsid w:val="00A5610A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8115C"/>
    <w:rsid w:val="00C87FBB"/>
    <w:rsid w:val="00C93D10"/>
    <w:rsid w:val="00C93F62"/>
    <w:rsid w:val="00CA08B3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17B37"/>
    <w:rsid w:val="00D21FBC"/>
    <w:rsid w:val="00D261EC"/>
    <w:rsid w:val="00D31036"/>
    <w:rsid w:val="00D320DE"/>
    <w:rsid w:val="00D3474F"/>
    <w:rsid w:val="00D34EA0"/>
    <w:rsid w:val="00D46FB9"/>
    <w:rsid w:val="00D62EA3"/>
    <w:rsid w:val="00D716CE"/>
    <w:rsid w:val="00D8664E"/>
    <w:rsid w:val="00D96746"/>
    <w:rsid w:val="00D96D3A"/>
    <w:rsid w:val="00D96EC5"/>
    <w:rsid w:val="00DA1256"/>
    <w:rsid w:val="00DB01CC"/>
    <w:rsid w:val="00DB01FC"/>
    <w:rsid w:val="00DC0CCE"/>
    <w:rsid w:val="00DC30ED"/>
    <w:rsid w:val="00DC7E96"/>
    <w:rsid w:val="00DD0529"/>
    <w:rsid w:val="00DD7526"/>
    <w:rsid w:val="00E06F0D"/>
    <w:rsid w:val="00E23D71"/>
    <w:rsid w:val="00E45BB3"/>
    <w:rsid w:val="00E60F64"/>
    <w:rsid w:val="00E671C3"/>
    <w:rsid w:val="00E86180"/>
    <w:rsid w:val="00E87D76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B7D40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B3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0CCE"/>
    <w:pPr>
      <w:keepNext/>
      <w:keepLines/>
      <w:spacing w:before="40" w:line="216" w:lineRule="auto"/>
      <w:outlineLvl w:val="0"/>
    </w:pPr>
    <w:rPr>
      <w:rFonts w:eastAsiaTheme="majorEastAsia"/>
      <w:b/>
      <w:bCs/>
      <w:color w:val="2C602F" w:themeColor="text2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903"/>
    <w:pPr>
      <w:spacing w:before="360" w:after="20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D5F"/>
    <w:pPr>
      <w:keepNext/>
      <w:keepLines/>
      <w:spacing w:before="280" w:line="240" w:lineRule="auto"/>
      <w:outlineLvl w:val="2"/>
    </w:pPr>
    <w:rPr>
      <w:rFonts w:eastAsiaTheme="majorEastAsia"/>
      <w:b/>
      <w:bCs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CCE"/>
    <w:rPr>
      <w:rFonts w:eastAsiaTheme="majorEastAsia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225903"/>
    <w:rPr>
      <w:b/>
      <w:color w:val="2C602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25D5F"/>
    <w:rPr>
      <w:rFonts w:eastAsiaTheme="majorEastAsia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C0CCE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40" w:lineRule="auto"/>
      <w:ind w:left="454" w:hanging="284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dentedBody">
    <w:name w:val="Indented Body"/>
    <w:basedOn w:val="Normal"/>
    <w:qFormat/>
    <w:rsid w:val="004854B3"/>
    <w:pPr>
      <w:spacing w:before="120"/>
      <w:ind w:left="17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0234C"/>
    <w:pPr>
      <w:spacing w:before="0" w:after="120" w:line="240" w:lineRule="auto"/>
    </w:pPr>
    <w:rPr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support.govt.n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ZSL_submissions@msd.govt.n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SS_submissions@msd.govt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Manu Schuster</cp:lastModifiedBy>
  <cp:revision>5</cp:revision>
  <cp:lastPrinted>2024-06-25T02:15:00Z</cp:lastPrinted>
  <dcterms:created xsi:type="dcterms:W3CDTF">2025-01-31T01:01:00Z</dcterms:created>
  <dcterms:modified xsi:type="dcterms:W3CDTF">2025-02-03T04:01:00Z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